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75" w:x="4712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-1"/>
          <w:sz w:val="20"/>
        </w:rPr>
        <w:t>NR</w:t>
      </w:r>
      <w:r>
        <w:rPr>
          <w:rFonts w:ascii="UAKGTI+TimesNewRoman"/>
          <w:color w:val="000000"/>
          <w:spacing w:val="0"/>
          <w:sz w:val="20"/>
        </w:rPr>
        <w:t xml:space="preserve"> </w:t>
      </w:r>
      <w:r>
        <w:rPr>
          <w:rFonts w:ascii="UAKGTI+TimesNewRoman"/>
          <w:color w:val="000000"/>
          <w:spacing w:val="1"/>
          <w:sz w:val="20"/>
        </w:rPr>
        <w:t>21</w:t>
      </w:r>
      <w:r>
        <w:rPr>
          <w:rFonts w:ascii="UAKGTI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UAKGTI+TimesNewRoman"/>
          <w:color w:val="000000"/>
          <w:spacing w:val="0"/>
          <w:sz w:val="20"/>
        </w:rPr>
        <w:t>Trabalhos</w:t>
      </w:r>
      <w:r>
        <w:rPr>
          <w:rFonts w:ascii="UAKGTI+TimesNewRoman"/>
          <w:color w:val="000000"/>
          <w:spacing w:val="0"/>
          <w:sz w:val="20"/>
        </w:rPr>
        <w:t xml:space="preserve"> </w:t>
      </w:r>
      <w:r>
        <w:rPr>
          <w:rFonts w:ascii="UAKGTI+TimesNewRoman"/>
          <w:color w:val="000000"/>
          <w:spacing w:val="0"/>
          <w:sz w:val="20"/>
        </w:rPr>
        <w:t>a</w:t>
      </w:r>
      <w:r>
        <w:rPr>
          <w:rFonts w:ascii="UAKGTI+TimesNewRoman"/>
          <w:color w:val="000000"/>
          <w:spacing w:val="1"/>
          <w:sz w:val="20"/>
        </w:rPr>
        <w:t xml:space="preserve"> </w:t>
      </w:r>
      <w:r>
        <w:rPr>
          <w:rFonts w:ascii="UAKGTI+TimesNewRoman" w:hAnsi="UAKGTI+TimesNewRoman" w:cs="UAKGTI+TimesNewRoman"/>
          <w:color w:val="000000"/>
          <w:spacing w:val="0"/>
          <w:sz w:val="20"/>
        </w:rPr>
        <w:t>Céu</w:t>
      </w:r>
      <w:r>
        <w:rPr>
          <w:rFonts w:ascii="UAKGTI+TimesNewRoman"/>
          <w:color w:val="000000"/>
          <w:spacing w:val="0"/>
          <w:sz w:val="20"/>
        </w:rPr>
        <w:t xml:space="preserve"> </w:t>
      </w:r>
      <w:r>
        <w:rPr>
          <w:rFonts w:ascii="UAKGTI+TimesNewRoman"/>
          <w:color w:val="000000"/>
          <w:spacing w:val="0"/>
          <w:sz w:val="20"/>
        </w:rPr>
        <w:t>Aberto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575" w:x="4712" w:y="1135"/>
        <w:widowControl w:val="off"/>
        <w:autoSpaceDE w:val="off"/>
        <w:autoSpaceDN w:val="off"/>
        <w:spacing w:before="245" w:after="0" w:line="221" w:lineRule="exact"/>
        <w:ind w:left="2402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 w:hAnsi="UAKGTI+TimesNewRoman" w:cs="UAKGTI+TimesNewRoman"/>
          <w:color w:val="000000"/>
          <w:spacing w:val="0"/>
          <w:sz w:val="20"/>
        </w:rPr>
        <w:t>Publicação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834" w:x="10510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D.O.U.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979" w:x="5436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10392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5984" w:y="2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 w:hAnsi="UAKGTI+TimesNewRoman" w:cs="UAKGTI+TimesNewRoman"/>
          <w:color w:val="000000"/>
          <w:spacing w:val="0"/>
          <w:sz w:val="20"/>
        </w:rPr>
        <w:t>Alterações/Atualizações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834" w:x="10509" w:y="2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D.O.U.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4310" w:x="5501" w:y="25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2.037,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15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"http://www.mte.gov.br/legislacao/portarias/1999/p_19991215_2037.pdf"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1999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10336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23/11/79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10112" w:x="1234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1.1.</w:t>
      </w:r>
      <w:r>
        <w:rPr>
          <w:rFonts w:ascii="UAKGTI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céu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abrigos,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rústicos,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98" w:x="1134" w:y="3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10112" w:x="1234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1.2.</w:t>
      </w:r>
      <w:r>
        <w:rPr>
          <w:rFonts w:ascii="UAKGTI+TimesNew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protejam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insolação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62" w:x="1134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inconvenientes.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10113" w:x="1234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1.3.</w:t>
      </w:r>
      <w:r>
        <w:rPr>
          <w:rFonts w:ascii="UAKGTI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residirem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oferecidos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93" w:x="1134" w:y="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10113" w:x="1234" w:y="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1.4.</w:t>
      </w:r>
      <w:r>
        <w:rPr>
          <w:rFonts w:ascii="UAKGTI+TimesNew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regiões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pantanosas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alagadiças,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imperativas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profilaxia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8" w:x="1134" w:y="52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endemias,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40" w:x="1134" w:y="573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9195" w:x="1234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1.5.</w:t>
      </w:r>
      <w:r>
        <w:rPr>
          <w:rFonts w:ascii="UAKGTI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gênero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13" w:x="1234" w:y="61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1.6.</w:t>
      </w:r>
      <w:r>
        <w:rPr>
          <w:rFonts w:ascii="UAKGTI+TimesNew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moradia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família,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22" w:x="1134" w:y="6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6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40" w:x="1134" w:y="688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5769" w:x="1234" w:y="6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1.6.1.</w:t>
      </w:r>
      <w:r>
        <w:rPr>
          <w:rFonts w:ascii="UAKGTI+TimesNew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hipótese,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moradia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família.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69" w:x="1234" w:y="688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1.7.</w:t>
      </w:r>
      <w:r>
        <w:rPr>
          <w:rFonts w:ascii="UAKGTI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moradia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00" w:x="1133" w:y="7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00" w:x="1133" w:y="7696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luz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6" w:x="1134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8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10112" w:x="1234" w:y="8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1.8.</w:t>
      </w:r>
      <w:r>
        <w:rPr>
          <w:rFonts w:ascii="UAKGTI+TimesNew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moradia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arejados,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vegetação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50,00m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98" w:x="1134" w:y="9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(cinqüenta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estercos,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currais,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estábulos,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pocilgas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9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40" w:x="1134" w:y="95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40" w:x="1134" w:y="95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40" w:x="1134" w:y="9544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340" w:x="1134" w:y="95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8771" w:x="1234" w:y="9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1"/>
          <w:sz w:val="20"/>
        </w:rPr>
        <w:t>1.9.</w:t>
      </w:r>
      <w:r>
        <w:rPr>
          <w:rFonts w:ascii="UAKGTI+TimesNew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71" w:x="1234" w:y="9544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1.10.</w:t>
      </w:r>
      <w:r>
        <w:rPr>
          <w:rFonts w:ascii="UAKGTI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poço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7" w:x="1234" w:y="104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1.11.</w:t>
      </w:r>
      <w:r>
        <w:rPr>
          <w:rFonts w:ascii="UAKGTI+TimesNew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impermeável,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imputrecível,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7" w:x="1234" w:y="10466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1.12.</w:t>
      </w:r>
      <w:r>
        <w:rPr>
          <w:rFonts w:ascii="UAKGTI+TimesNew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moradia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dormitório,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cozinha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compartimento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7" w:x="1234" w:y="1046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1.13.</w:t>
      </w:r>
      <w:r>
        <w:rPr>
          <w:rFonts w:ascii="UAKGTI+TimesNew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fossas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negras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15,00m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(quinze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poço;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10,00m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(dez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7" w:x="1134" w:y="116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enchentes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poço.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4" w:y="120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UAKGTI+TimesNew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2</w:t>
      </w:r>
      <w:r>
        <w:rPr>
          <w:rFonts w:ascii="UAKGTI+TimesNewRoman"/>
          <w:color w:val="000000"/>
          <w:spacing w:val="0"/>
          <w:sz w:val="20"/>
        </w:rPr>
      </w:r>
    </w:p>
    <w:p>
      <w:pPr>
        <w:pStyle w:val="Normal"/>
        <w:framePr w:w="10111" w:x="1234" w:y="120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UAKGTI+TimesNewRoman"/>
          <w:color w:val="000000"/>
          <w:spacing w:val="0"/>
          <w:sz w:val="20"/>
        </w:rPr>
        <w:t>1.14.</w:t>
      </w:r>
      <w:r>
        <w:rPr>
          <w:rFonts w:ascii="UAKGTI+TimesNew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arejados,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abundante,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mantidos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8" w:x="1134" w:y="123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proliferação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insetos,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AKGTI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30AA5B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360</Words>
  <Characters>1955</Characters>
  <Application>Aspose</Application>
  <DocSecurity>0</DocSecurity>
  <Lines>50</Lines>
  <Paragraphs>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2265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2024-06-20T13:34:14-03:00</dcterms:created>
  <dcterms:modified xmlns:xsi="http://www.w3.org/2001/XMLSchema-instance" xmlns:dcterms="http://purl.org/dc/terms/" xsi:type="dcterms:W3CDTF">2024-06-20T13:34:14-03:00</dcterms:modified>
</coreProperties>
</file>